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86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737610"/>
            <wp:effectExtent l="0" t="0" r="0" b="8890"/>
            <wp:docPr id="2" name="图片 2" descr="AIRIO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IRIOT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91840"/>
            <wp:effectExtent l="0" t="0" r="3810" b="10160"/>
            <wp:docPr id="1" name="图片 1" descr="AIRIO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IRIOT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01560"/>
    <w:rsid w:val="1EA0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2025-04-07T15:00:00Z</dcterms:created>
  <dc:creator>欢哥</dc:creator>
  <cp:lastModifiedBy>欢哥</cp:lastModifiedBy>
  <dcterms:modified xsi:type="dcterms:W3CDTF">2025-04-07T15:01:53Z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E97E43C9AB5D4AA885121299DAD56E05_11</vt:lpwstr>
  </property>
  <property fmtid="{D5CDD505-2E9C-101B-9397-08002B2CF9AE}" pid="4" name="KSOTemplateDocerSaveRecord">
    <vt:lpwstr>eyJoZGlkIjoiYTkyYmMwZjNlYTFmZjJjOTRlODI4YjYwNjA0NzJkMTYiLCJ1c2VySWQiOiIxMzQwODA1OTg0In0=</vt:lpwstr>
  </property>
</Properties>
</file>